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9A5" w:rsidRPr="00DF44B1" w:rsidRDefault="00BA2769">
      <w:pPr>
        <w:rPr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65E96262" wp14:editId="45702A42">
            <wp:simplePos x="0" y="0"/>
            <wp:positionH relativeFrom="margin">
              <wp:posOffset>7858125</wp:posOffset>
            </wp:positionH>
            <wp:positionV relativeFrom="paragraph">
              <wp:posOffset>285750</wp:posOffset>
            </wp:positionV>
            <wp:extent cx="847725" cy="9005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371018[1].W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046" cy="913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44B1">
        <w:rPr>
          <w:sz w:val="24"/>
          <w:szCs w:val="24"/>
        </w:rPr>
        <w:t>Partner</w:t>
      </w:r>
      <w:r w:rsidR="004B09A5" w:rsidRPr="00DF44B1">
        <w:rPr>
          <w:sz w:val="24"/>
          <w:szCs w:val="24"/>
        </w:rPr>
        <w:t xml:space="preserve"> #1: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</w:rPr>
        <w:tab/>
      </w:r>
      <w:r w:rsidR="00DF44B1">
        <w:rPr>
          <w:sz w:val="24"/>
          <w:szCs w:val="24"/>
        </w:rPr>
        <w:t>Partner</w:t>
      </w:r>
      <w:r w:rsidR="004B09A5" w:rsidRPr="00DF44B1">
        <w:rPr>
          <w:sz w:val="24"/>
          <w:szCs w:val="24"/>
        </w:rPr>
        <w:t xml:space="preserve"> #2: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</w:rPr>
        <w:tab/>
        <w:t xml:space="preserve">Date: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</w:p>
    <w:p w:rsidR="00A572C5" w:rsidRPr="00DF44B1" w:rsidRDefault="003C77EA" w:rsidP="00DF44B1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Comparing </w:t>
      </w:r>
      <w:r w:rsidR="00A572C5">
        <w:rPr>
          <w:b/>
          <w:sz w:val="28"/>
          <w:szCs w:val="24"/>
        </w:rPr>
        <w:t>Weather and Climate</w:t>
      </w:r>
    </w:p>
    <w:p w:rsidR="00A572C5" w:rsidRPr="003C77EA" w:rsidRDefault="00A572C5">
      <w:pPr>
        <w:rPr>
          <w:sz w:val="24"/>
          <w:szCs w:val="24"/>
        </w:rPr>
      </w:pPr>
      <w:r w:rsidRPr="003C77EA">
        <w:rPr>
          <w:sz w:val="24"/>
          <w:szCs w:val="24"/>
        </w:rPr>
        <w:t xml:space="preserve">Using the Synthesis &amp; Bibliography </w:t>
      </w:r>
      <w:r w:rsidR="003C77EA" w:rsidRPr="003C77EA">
        <w:rPr>
          <w:sz w:val="24"/>
          <w:szCs w:val="24"/>
        </w:rPr>
        <w:t>graphic organizer</w:t>
      </w:r>
      <w:r w:rsidRPr="003C77EA">
        <w:rPr>
          <w:sz w:val="24"/>
          <w:szCs w:val="24"/>
        </w:rPr>
        <w:t>, complete t</w:t>
      </w:r>
      <w:r w:rsidR="002C4EF7" w:rsidRPr="003C77EA">
        <w:rPr>
          <w:sz w:val="24"/>
          <w:szCs w:val="24"/>
        </w:rPr>
        <w:t xml:space="preserve">he Venn diagram below comparing the similarities </w:t>
      </w:r>
      <w:r w:rsidR="00BA2769">
        <w:rPr>
          <w:sz w:val="24"/>
          <w:szCs w:val="24"/>
        </w:rPr>
        <w:br/>
      </w:r>
      <w:r w:rsidR="002C4EF7" w:rsidRPr="003C77EA">
        <w:rPr>
          <w:sz w:val="24"/>
          <w:szCs w:val="24"/>
        </w:rPr>
        <w:t xml:space="preserve">and differences between </w:t>
      </w:r>
      <w:r w:rsidR="002C4EF7" w:rsidRPr="003C77EA">
        <w:rPr>
          <w:b/>
          <w:sz w:val="24"/>
          <w:szCs w:val="24"/>
        </w:rPr>
        <w:t>weather</w:t>
      </w:r>
      <w:r w:rsidR="002C4EF7" w:rsidRPr="003C77EA">
        <w:rPr>
          <w:sz w:val="24"/>
          <w:szCs w:val="24"/>
        </w:rPr>
        <w:t xml:space="preserve"> and </w:t>
      </w:r>
      <w:r w:rsidR="002C4EF7" w:rsidRPr="003C77EA">
        <w:rPr>
          <w:b/>
          <w:sz w:val="24"/>
          <w:szCs w:val="24"/>
        </w:rPr>
        <w:t>climate</w:t>
      </w:r>
      <w:r w:rsidR="002C4EF7" w:rsidRPr="003C77EA">
        <w:rPr>
          <w:sz w:val="24"/>
          <w:szCs w:val="24"/>
        </w:rPr>
        <w:t>.</w:t>
      </w:r>
    </w:p>
    <w:bookmarkStart w:id="0" w:name="_GoBack"/>
    <w:bookmarkEnd w:id="0"/>
    <w:p w:rsidR="00A572C5" w:rsidRPr="00DF44B1" w:rsidRDefault="00A572C5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730D9D" wp14:editId="60DDF95B">
                <wp:simplePos x="0" y="0"/>
                <wp:positionH relativeFrom="column">
                  <wp:posOffset>5000625</wp:posOffset>
                </wp:positionH>
                <wp:positionV relativeFrom="paragraph">
                  <wp:posOffset>495300</wp:posOffset>
                </wp:positionV>
                <wp:extent cx="2743200" cy="0"/>
                <wp:effectExtent l="0" t="1905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715B13" id="Straight Connector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3.75pt,39pt" to="609.7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" strokecolor="black [3213]" strokeweight="2.2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0EF587" wp14:editId="26EE15F5">
                <wp:simplePos x="0" y="0"/>
                <wp:positionH relativeFrom="column">
                  <wp:posOffset>590550</wp:posOffset>
                </wp:positionH>
                <wp:positionV relativeFrom="paragraph">
                  <wp:posOffset>469265</wp:posOffset>
                </wp:positionV>
                <wp:extent cx="2743200" cy="0"/>
                <wp:effectExtent l="0" t="1905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71D044" id="Straight Connector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5pt,36.95pt" to="262.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" strokecolor="black [3213]" strokeweight="2.2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793115</wp:posOffset>
                </wp:positionV>
                <wp:extent cx="7618095" cy="4846320"/>
                <wp:effectExtent l="0" t="0" r="20955" b="1143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8095" cy="4846320"/>
                          <a:chOff x="0" y="0"/>
                          <a:chExt cx="7618095" cy="484632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0"/>
                            <a:ext cx="4846320" cy="484632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2771775" y="0"/>
                            <a:ext cx="4846320" cy="484632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7D9E8" id="Group 3" o:spid="_x0000_s1026" style="position:absolute;margin-left:20.25pt;margin-top:62.45pt;width:599.85pt;height:381.6pt;z-index:251661312" coordsize="76180,48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">
                <v:oval id="Oval 1" o:spid="_x0000_s1027" style="position:absolute;width:48463;height:48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ln6sAA&#10;AADaAAAADwAAAGRycy9kb3ducmV2LnhtbERPTWvCQBC9F/oflil40023oBJdpVhaFXtpFM9jdkyC&#10;2dmQXTX+e1cQehoe73Om887W4kKtrxxreB8kIIhzZyouNOy23/0xCB+QDdaOScONPMxnry9TTI27&#10;8h9dslCIGMI+RQ1lCE0qpc9LsugHriGO3NG1FkOEbSFNi9cYbmupkmQoLVYcG0psaFFSfsrOVoM6&#10;ZC7f70fLj/XvZsHdl/pRO6V17637nIAI1IV/8dO9MnE+PF55XDm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/ln6sAAAADaAAAADwAAAAAAAAAAAAAAAACYAgAAZHJzL2Rvd25y&#10;ZXYueG1sUEsFBgAAAAAEAAQA9QAAAIUDAAAAAA==&#10;" filled="f" strokecolor="black [3213]" strokeweight="1.5pt">
                  <v:stroke joinstyle="miter"/>
                </v:oval>
                <v:oval id="Oval 2" o:spid="_x0000_s1028" style="position:absolute;left:27717;width:48463;height:48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v5ncEA&#10;AADaAAAADwAAAGRycy9kb3ducmV2LnhtbESPT4vCMBTE7wt+h/AEb5oaYVeqUUTZf6wXq3h+Ns+2&#10;2LyUJqv125sFYY/DzG+GmS87W4srtb5yrGE8SkAQ585UXGg47N+HUxA+IBusHZOGO3lYLnovc0yN&#10;u/GOrlkoRCxhn6KGMoQmldLnJVn0I9cQR+/sWoshyraQpsVbLLe1VEnyKi1WHBdKbGhdUn7Jfq0G&#10;dcpcfjy+fU6+tz9r7jbqQx2U1oN+t5qBCNSF//CT/jKRg7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r+Z3BAAAA2gAAAA8AAAAAAAAAAAAAAAAAmAIAAGRycy9kb3du&#10;cmV2LnhtbFBLBQYAAAAABAAEAPUAAACGAwAAAAA=&#10;" filled="f" strokecolor="black [3213]" strokeweight="1.5pt">
                  <v:stroke joinstyle="miter"/>
                </v:oval>
              </v:group>
            </w:pict>
          </mc:Fallback>
        </mc:AlternateContent>
      </w:r>
    </w:p>
    <w:sectPr w:rsidR="00A572C5" w:rsidRPr="00DF44B1" w:rsidSect="00B76E6B">
      <w:pgSz w:w="15840" w:h="12240" w:orient="landscape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3F1"/>
    <w:rsid w:val="002C4EF7"/>
    <w:rsid w:val="003C77EA"/>
    <w:rsid w:val="00401229"/>
    <w:rsid w:val="004B09A5"/>
    <w:rsid w:val="005A751C"/>
    <w:rsid w:val="005E540C"/>
    <w:rsid w:val="00766CCE"/>
    <w:rsid w:val="00A572C5"/>
    <w:rsid w:val="00B76E6B"/>
    <w:rsid w:val="00B86BF3"/>
    <w:rsid w:val="00BA2769"/>
    <w:rsid w:val="00D64C40"/>
    <w:rsid w:val="00DF44B1"/>
    <w:rsid w:val="00E423F1"/>
    <w:rsid w:val="00F87386"/>
    <w:rsid w:val="00F9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8CDEE4-5865-41ED-9C0B-A07D332C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6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Dallas ISD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Verastiqui, Maricela R</dc:creator>
  <cp:keywords/>
  <dc:description/>
  <cp:lastModifiedBy>Verastiqui, Maricela R</cp:lastModifiedBy>
  <cp:revision>4</cp:revision>
  <cp:lastPrinted>2014-04-04T19:29:00Z</cp:lastPrinted>
  <dcterms:created xsi:type="dcterms:W3CDTF">2014-04-25T16:21:00Z</dcterms:created>
  <dcterms:modified xsi:type="dcterms:W3CDTF">2014-04-25T16:33:00Z</dcterms:modified>
</cp:coreProperties>
</file>